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2A6" w:rsidRPr="003172A6" w:rsidRDefault="003172A6" w:rsidP="003172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3172A6">
        <w:rPr>
          <w:rFonts w:ascii="Calibri" w:eastAsia="Times New Roman" w:hAnsi="Calibri" w:cs="Calibri"/>
          <w:b/>
          <w:bCs/>
          <w:i/>
          <w:iCs/>
          <w:sz w:val="36"/>
          <w:szCs w:val="36"/>
          <w:lang w:eastAsia="fr-FR"/>
        </w:rPr>
        <w:t xml:space="preserve">Mardi 15 juin 2021 à 14 heures </w:t>
      </w:r>
    </w:p>
    <w:p w:rsidR="003172A6" w:rsidRPr="003172A6" w:rsidRDefault="003172A6" w:rsidP="003172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3172A6">
        <w:rPr>
          <w:rFonts w:ascii="MVBoli" w:eastAsia="Times New Roman" w:hAnsi="MVBoli" w:cs="Times New Roman"/>
          <w:color w:val="0000FF"/>
          <w:sz w:val="40"/>
          <w:szCs w:val="40"/>
          <w:lang w:eastAsia="fr-FR"/>
        </w:rPr>
        <w:t xml:space="preserve">A GRIMBERGEN, UNE BALADE SYMPA ! </w:t>
      </w:r>
    </w:p>
    <w:p w:rsidR="003172A6" w:rsidRPr="003172A6" w:rsidRDefault="003172A6" w:rsidP="003172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 xml:space="preserve">Je propose de nous </w:t>
      </w:r>
      <w:proofErr w:type="spellStart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>aérer</w:t>
      </w:r>
      <w:proofErr w:type="spellEnd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 xml:space="preserve"> et d’entretenir nos ‘</w:t>
      </w:r>
      <w:r w:rsidRPr="003172A6">
        <w:rPr>
          <w:rFonts w:ascii="Calibri" w:eastAsia="Times New Roman" w:hAnsi="Calibri" w:cs="Calibri"/>
          <w:i/>
          <w:iCs/>
          <w:sz w:val="22"/>
          <w:szCs w:val="22"/>
          <w:lang w:eastAsia="fr-FR"/>
        </w:rPr>
        <w:t>guiboles</w:t>
      </w:r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 xml:space="preserve">’ lors d’une balade relax dans la </w:t>
      </w:r>
      <w:proofErr w:type="spellStart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>vallée</w:t>
      </w:r>
      <w:proofErr w:type="spellEnd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 xml:space="preserve"> du </w:t>
      </w:r>
      <w:proofErr w:type="spellStart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>Maelbeek</w:t>
      </w:r>
      <w:proofErr w:type="spellEnd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 xml:space="preserve"> à Grimbergen.</w:t>
      </w:r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br/>
        <w:t xml:space="preserve">Nous ferons le tour du </w:t>
      </w:r>
      <w:proofErr w:type="spellStart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>Prinsenbos</w:t>
      </w:r>
      <w:proofErr w:type="spellEnd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>,</w:t>
      </w:r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br/>
        <w:t xml:space="preserve">traverserons le vieux centre du village, nous </w:t>
      </w:r>
      <w:proofErr w:type="spellStart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>promènerons</w:t>
      </w:r>
      <w:proofErr w:type="spellEnd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 xml:space="preserve"> le long de la </w:t>
      </w:r>
      <w:proofErr w:type="spellStart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>vallée</w:t>
      </w:r>
      <w:proofErr w:type="spellEnd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 xml:space="preserve"> du </w:t>
      </w:r>
      <w:proofErr w:type="spellStart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>Maelbeek</w:t>
      </w:r>
      <w:proofErr w:type="spellEnd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 xml:space="preserve">, et ferons une petite incursion dans le </w:t>
      </w:r>
      <w:proofErr w:type="spellStart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>Lintbos</w:t>
      </w:r>
      <w:proofErr w:type="spellEnd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 xml:space="preserve"> si le temps le permet. </w:t>
      </w:r>
      <w:proofErr w:type="spellStart"/>
      <w:r w:rsidRPr="003172A6">
        <w:rPr>
          <w:rFonts w:ascii="Calibri" w:eastAsia="Times New Roman" w:hAnsi="Calibri" w:cs="Calibri"/>
          <w:sz w:val="28"/>
          <w:szCs w:val="28"/>
          <w:lang w:eastAsia="fr-FR"/>
        </w:rPr>
        <w:t>ç</w:t>
      </w:r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>a</w:t>
      </w:r>
      <w:proofErr w:type="spellEnd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 xml:space="preserve">̀ et là je ferai un petit commentaire sur l’origine et les principales </w:t>
      </w:r>
      <w:proofErr w:type="spellStart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>curiosités</w:t>
      </w:r>
      <w:proofErr w:type="spellEnd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 xml:space="preserve"> de la </w:t>
      </w:r>
      <w:bookmarkStart w:id="0" w:name="_GoBack"/>
      <w:bookmarkEnd w:id="0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>commune.</w:t>
      </w:r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br/>
        <w:t xml:space="preserve">Nous y consacrerons environ 2 h (sauf </w:t>
      </w:r>
      <w:proofErr w:type="spellStart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>arrêts</w:t>
      </w:r>
      <w:proofErr w:type="spellEnd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 xml:space="preserve"> </w:t>
      </w:r>
      <w:proofErr w:type="spellStart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>éventuels</w:t>
      </w:r>
      <w:proofErr w:type="spellEnd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>), sur une distance pouvant varier de</w:t>
      </w:r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br/>
        <w:t>5 à 6,5km. Pas de visite d’</w:t>
      </w:r>
      <w:proofErr w:type="spellStart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>intérieurs</w:t>
      </w:r>
      <w:proofErr w:type="spellEnd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>. Nous</w:t>
      </w:r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br/>
        <w:t xml:space="preserve">devrons nous plier aux mesures sanitaires du moment. </w:t>
      </w:r>
    </w:p>
    <w:p w:rsidR="003172A6" w:rsidRPr="003172A6" w:rsidRDefault="003172A6" w:rsidP="003172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>Aujourd’hui, elles sont :</w:t>
      </w:r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br/>
      </w:r>
      <w:r w:rsidRPr="003172A6">
        <w:rPr>
          <w:rFonts w:ascii="Segoe UI Symbol" w:eastAsia="Times New Roman" w:hAnsi="Segoe UI Symbol" w:cs="Segoe UI Symbol"/>
          <w:sz w:val="22"/>
          <w:szCs w:val="22"/>
          <w:lang w:eastAsia="fr-FR"/>
        </w:rPr>
        <w:t>➢</w:t>
      </w:r>
      <w:r w:rsidRPr="003172A6">
        <w:rPr>
          <w:rFonts w:ascii="Wingdings" w:eastAsia="Times New Roman" w:hAnsi="Wingdings" w:cs="Times New Roman"/>
          <w:sz w:val="22"/>
          <w:szCs w:val="22"/>
          <w:lang w:eastAsia="fr-FR"/>
        </w:rPr>
        <w:t></w:t>
      </w:r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>Port du masque</w:t>
      </w:r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br/>
      </w:r>
      <w:r w:rsidRPr="003172A6">
        <w:rPr>
          <w:rFonts w:ascii="Segoe UI Symbol" w:eastAsia="Times New Roman" w:hAnsi="Segoe UI Symbol" w:cs="Segoe UI Symbol"/>
          <w:sz w:val="22"/>
          <w:szCs w:val="22"/>
          <w:lang w:eastAsia="fr-FR"/>
        </w:rPr>
        <w:t>➢</w:t>
      </w:r>
      <w:r w:rsidRPr="003172A6">
        <w:rPr>
          <w:rFonts w:ascii="Wingdings" w:eastAsia="Times New Roman" w:hAnsi="Wingdings" w:cs="Times New Roman"/>
          <w:sz w:val="22"/>
          <w:szCs w:val="22"/>
          <w:lang w:eastAsia="fr-FR"/>
        </w:rPr>
        <w:t></w:t>
      </w:r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>Groupe de maximum 10 personnes</w:t>
      </w:r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br/>
      </w:r>
      <w:r w:rsidRPr="003172A6">
        <w:rPr>
          <w:rFonts w:ascii="Segoe UI Symbol" w:eastAsia="Times New Roman" w:hAnsi="Segoe UI Symbol" w:cs="Segoe UI Symbol"/>
          <w:sz w:val="22"/>
          <w:szCs w:val="22"/>
          <w:lang w:eastAsia="fr-FR"/>
        </w:rPr>
        <w:t>➢</w:t>
      </w:r>
      <w:r w:rsidRPr="003172A6">
        <w:rPr>
          <w:rFonts w:ascii="Wingdings" w:eastAsia="Times New Roman" w:hAnsi="Wingdings" w:cs="Times New Roman"/>
          <w:sz w:val="22"/>
          <w:szCs w:val="22"/>
          <w:lang w:eastAsia="fr-FR"/>
        </w:rPr>
        <w:t></w:t>
      </w:r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 xml:space="preserve">Verre possible en terrasse, par groupes de 4 personnes </w:t>
      </w:r>
    </w:p>
    <w:p w:rsidR="003172A6" w:rsidRPr="003172A6" w:rsidRDefault="003172A6" w:rsidP="003172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>Equipez</w:t>
      </w:r>
      <w:proofErr w:type="spellEnd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 xml:space="preserve">-vous en fonction du temps. Le terrain est praticable, sentiers de terre et routes </w:t>
      </w:r>
      <w:proofErr w:type="spellStart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>pavées</w:t>
      </w:r>
      <w:proofErr w:type="spellEnd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 xml:space="preserve">, mais </w:t>
      </w:r>
      <w:proofErr w:type="spellStart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>prévoyez</w:t>
      </w:r>
      <w:proofErr w:type="spellEnd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 xml:space="preserve"> de bonnes chaussures. </w:t>
      </w:r>
    </w:p>
    <w:p w:rsidR="003172A6" w:rsidRPr="003172A6" w:rsidRDefault="003172A6" w:rsidP="003172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 xml:space="preserve">Rendez-vous le 15 juin 2021 à 14h, sur le parking du terrain de sport ‘Ter </w:t>
      </w:r>
      <w:proofErr w:type="spellStart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>Wilgen</w:t>
      </w:r>
      <w:proofErr w:type="spellEnd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 xml:space="preserve">’, </w:t>
      </w:r>
      <w:proofErr w:type="spellStart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>Brusselseteenweg</w:t>
      </w:r>
      <w:proofErr w:type="spellEnd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 xml:space="preserve"> 152 - 1850 Grimbergen. </w:t>
      </w:r>
    </w:p>
    <w:p w:rsidR="003172A6" w:rsidRPr="003172A6" w:rsidRDefault="003172A6" w:rsidP="003172A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3172A6">
        <w:rPr>
          <w:rFonts w:ascii="Segoe UI Symbol" w:eastAsia="Times New Roman" w:hAnsi="Segoe UI Symbol" w:cs="Segoe UI Symbol"/>
          <w:sz w:val="22"/>
          <w:szCs w:val="22"/>
          <w:lang w:eastAsia="fr-FR"/>
        </w:rPr>
        <w:t>➢</w:t>
      </w:r>
      <w:r w:rsidRPr="003172A6">
        <w:rPr>
          <w:rFonts w:ascii="Wingdings" w:eastAsia="Times New Roman" w:hAnsi="Wingdings" w:cs="Times New Roman"/>
          <w:sz w:val="22"/>
          <w:szCs w:val="22"/>
          <w:lang w:eastAsia="fr-FR"/>
        </w:rPr>
        <w:t></w:t>
      </w:r>
      <w:r w:rsidRPr="003172A6">
        <w:rPr>
          <w:rFonts w:ascii="Wingdings" w:eastAsia="Times New Roman" w:hAnsi="Times New Roman" w:cs="Times New Roman"/>
          <w:sz w:val="22"/>
          <w:szCs w:val="22"/>
          <w:lang w:eastAsia="fr-FR"/>
        </w:rPr>
        <w:t> </w:t>
      </w:r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 xml:space="preserve">Bus De </w:t>
      </w:r>
      <w:proofErr w:type="spellStart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>Lijn</w:t>
      </w:r>
      <w:proofErr w:type="spellEnd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 xml:space="preserve"> dont le trajet passe entre autres par l’</w:t>
      </w:r>
      <w:proofErr w:type="spellStart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>arrêt</w:t>
      </w:r>
      <w:proofErr w:type="spellEnd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 xml:space="preserve"> De </w:t>
      </w:r>
      <w:proofErr w:type="spellStart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>Wand</w:t>
      </w:r>
      <w:proofErr w:type="spellEnd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>. Descendre à l’</w:t>
      </w:r>
      <w:proofErr w:type="spellStart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>arrêt</w:t>
      </w:r>
      <w:proofErr w:type="spellEnd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 xml:space="preserve"> </w:t>
      </w:r>
      <w:proofErr w:type="spellStart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>Triohof</w:t>
      </w:r>
      <w:proofErr w:type="spellEnd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 xml:space="preserve">. Revenir un peu en </w:t>
      </w:r>
      <w:proofErr w:type="spellStart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>arrière</w:t>
      </w:r>
      <w:proofErr w:type="spellEnd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>, le parking est presque en face de l’</w:t>
      </w:r>
      <w:proofErr w:type="spellStart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>arrêt</w:t>
      </w:r>
      <w:proofErr w:type="spellEnd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 xml:space="preserve"> du bus. </w:t>
      </w:r>
    </w:p>
    <w:p w:rsidR="003172A6" w:rsidRPr="003172A6" w:rsidRDefault="003172A6" w:rsidP="003172A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fr-FR"/>
        </w:rPr>
      </w:pPr>
      <w:r w:rsidRPr="003172A6">
        <w:rPr>
          <w:rFonts w:ascii="Segoe UI Symbol" w:eastAsia="Times New Roman" w:hAnsi="Segoe UI Symbol" w:cs="Segoe UI Symbol"/>
          <w:sz w:val="22"/>
          <w:szCs w:val="22"/>
          <w:lang w:val="nl-BE" w:eastAsia="fr-FR"/>
        </w:rPr>
        <w:t>➢</w:t>
      </w:r>
      <w:r w:rsidRPr="003172A6">
        <w:rPr>
          <w:rFonts w:ascii="Wingdings" w:eastAsia="Times New Roman" w:hAnsi="Wingdings" w:cs="Times New Roman"/>
          <w:sz w:val="22"/>
          <w:szCs w:val="22"/>
          <w:lang w:eastAsia="fr-FR"/>
        </w:rPr>
        <w:t></w:t>
      </w:r>
      <w:r w:rsidRPr="003172A6">
        <w:rPr>
          <w:rFonts w:ascii="Wingdings" w:eastAsia="Times New Roman" w:hAnsi="Times New Roman" w:cs="Times New Roman"/>
          <w:sz w:val="22"/>
          <w:szCs w:val="22"/>
          <w:lang w:val="nl-BE" w:eastAsia="fr-FR"/>
        </w:rPr>
        <w:t> </w:t>
      </w:r>
      <w:r w:rsidRPr="003172A6">
        <w:rPr>
          <w:rFonts w:ascii="Calibri" w:eastAsia="Times New Roman" w:hAnsi="Calibri" w:cs="Calibri"/>
          <w:sz w:val="22"/>
          <w:szCs w:val="22"/>
          <w:lang w:val="nl-BE" w:eastAsia="fr-FR"/>
        </w:rPr>
        <w:t xml:space="preserve">Bus 232 Brussel – Grimbergen/Verbrande Brug (+/-13h12 à De Wand, arrivée Triohof 13h32) </w:t>
      </w:r>
    </w:p>
    <w:p w:rsidR="003172A6" w:rsidRPr="003172A6" w:rsidRDefault="003172A6" w:rsidP="003172A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3172A6">
        <w:rPr>
          <w:rFonts w:ascii="Segoe UI Symbol" w:eastAsia="Times New Roman" w:hAnsi="Segoe UI Symbol" w:cs="Segoe UI Symbol"/>
          <w:sz w:val="22"/>
          <w:szCs w:val="22"/>
          <w:lang w:eastAsia="fr-FR"/>
        </w:rPr>
        <w:t>➢</w:t>
      </w:r>
      <w:r w:rsidRPr="003172A6">
        <w:rPr>
          <w:rFonts w:ascii="Wingdings" w:eastAsia="Times New Roman" w:hAnsi="Wingdings" w:cs="Times New Roman"/>
          <w:sz w:val="22"/>
          <w:szCs w:val="22"/>
          <w:lang w:eastAsia="fr-FR"/>
        </w:rPr>
        <w:t></w:t>
      </w:r>
      <w:r w:rsidRPr="003172A6">
        <w:rPr>
          <w:rFonts w:ascii="Wingdings" w:eastAsia="Times New Roman" w:hAnsi="Times New Roman" w:cs="Times New Roman"/>
          <w:sz w:val="22"/>
          <w:szCs w:val="22"/>
          <w:lang w:eastAsia="fr-FR"/>
        </w:rPr>
        <w:t> </w:t>
      </w:r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 xml:space="preserve">Bus 230 Brussel – </w:t>
      </w:r>
      <w:proofErr w:type="spellStart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>Humbeek</w:t>
      </w:r>
      <w:proofErr w:type="spellEnd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 xml:space="preserve"> (+/- 13h30 à De </w:t>
      </w:r>
      <w:proofErr w:type="spellStart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>Wand</w:t>
      </w:r>
      <w:proofErr w:type="spellEnd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 xml:space="preserve">, </w:t>
      </w:r>
      <w:proofErr w:type="spellStart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>arrivée</w:t>
      </w:r>
      <w:proofErr w:type="spellEnd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 xml:space="preserve"> </w:t>
      </w:r>
      <w:proofErr w:type="spellStart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>Triohof</w:t>
      </w:r>
      <w:proofErr w:type="spellEnd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 xml:space="preserve"> +/- 13h46) </w:t>
      </w:r>
    </w:p>
    <w:p w:rsidR="003172A6" w:rsidRPr="003172A6" w:rsidRDefault="003172A6" w:rsidP="003172A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3172A6">
        <w:rPr>
          <w:rFonts w:ascii="Calibri" w:eastAsia="Times New Roman" w:hAnsi="Calibri" w:cs="Calibri"/>
          <w:b/>
          <w:bCs/>
          <w:i/>
          <w:iCs/>
          <w:sz w:val="22"/>
          <w:szCs w:val="22"/>
          <w:lang w:eastAsia="fr-FR"/>
        </w:rPr>
        <w:t>Réservation</w:t>
      </w:r>
      <w:proofErr w:type="spellEnd"/>
      <w:r w:rsidRPr="003172A6">
        <w:rPr>
          <w:rFonts w:ascii="Calibri" w:eastAsia="Times New Roman" w:hAnsi="Calibri" w:cs="Calibri"/>
          <w:b/>
          <w:bCs/>
          <w:i/>
          <w:iCs/>
          <w:sz w:val="22"/>
          <w:szCs w:val="22"/>
          <w:lang w:eastAsia="fr-FR"/>
        </w:rPr>
        <w:t xml:space="preserve"> : </w:t>
      </w:r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 xml:space="preserve">Christiane </w:t>
      </w:r>
      <w:proofErr w:type="spellStart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>Deweerdt</w:t>
      </w:r>
      <w:proofErr w:type="spellEnd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>, 0473/673.281 (</w:t>
      </w:r>
      <w:proofErr w:type="spellStart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>réservation</w:t>
      </w:r>
      <w:proofErr w:type="spellEnd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 xml:space="preserve"> indispensable pour adaptation </w:t>
      </w:r>
      <w:proofErr w:type="spellStart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>éventuelle</w:t>
      </w:r>
      <w:proofErr w:type="spellEnd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 xml:space="preserve"> aux mesures sanitaires. La promenade pourrait </w:t>
      </w:r>
      <w:proofErr w:type="spellStart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>être</w:t>
      </w:r>
      <w:proofErr w:type="spellEnd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 xml:space="preserve"> </w:t>
      </w:r>
      <w:proofErr w:type="spellStart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>reportée</w:t>
      </w:r>
      <w:proofErr w:type="spellEnd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 xml:space="preserve"> en cas de </w:t>
      </w:r>
      <w:proofErr w:type="spellStart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>très</w:t>
      </w:r>
      <w:proofErr w:type="spellEnd"/>
      <w:r w:rsidRPr="003172A6">
        <w:rPr>
          <w:rFonts w:ascii="Calibri" w:eastAsia="Times New Roman" w:hAnsi="Calibri" w:cs="Calibri"/>
          <w:sz w:val="22"/>
          <w:szCs w:val="22"/>
          <w:lang w:eastAsia="fr-FR"/>
        </w:rPr>
        <w:t xml:space="preserve"> mauvais temps. </w:t>
      </w:r>
    </w:p>
    <w:p w:rsidR="003172A6" w:rsidRPr="003172A6" w:rsidRDefault="003172A6" w:rsidP="003172A6">
      <w:pPr>
        <w:rPr>
          <w:rFonts w:ascii="Times New Roman" w:eastAsia="Times New Roman" w:hAnsi="Times New Roman" w:cs="Times New Roman"/>
          <w:lang w:eastAsia="fr-FR"/>
        </w:rPr>
      </w:pPr>
      <w:r w:rsidRPr="003172A6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3172A6">
        <w:rPr>
          <w:rFonts w:ascii="Times New Roman" w:eastAsia="Times New Roman" w:hAnsi="Times New Roman" w:cs="Times New Roman"/>
          <w:lang w:eastAsia="fr-FR"/>
        </w:rPr>
        <w:instrText xml:space="preserve"> INCLUDEPICTURE "/var/folders/z6/pn7cjdg95y77l_yrcryhm8w40000gn/T/com.microsoft.Word/WebArchiveCopyPasteTempFiles/page4image54151424" \* MERGEFORMATINET </w:instrText>
      </w:r>
      <w:r w:rsidRPr="003172A6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3172A6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2005330" cy="225425"/>
            <wp:effectExtent l="0" t="0" r="1270" b="3175"/>
            <wp:docPr id="5" name="Image 5" descr="page4image54151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4image541514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2A6">
        <w:rPr>
          <w:rFonts w:ascii="Times New Roman" w:eastAsia="Times New Roman" w:hAnsi="Times New Roman" w:cs="Times New Roman"/>
          <w:lang w:eastAsia="fr-FR"/>
        </w:rPr>
        <w:fldChar w:fldCharType="end"/>
      </w:r>
      <w:r w:rsidRPr="003172A6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3172A6">
        <w:rPr>
          <w:rFonts w:ascii="Times New Roman" w:eastAsia="Times New Roman" w:hAnsi="Times New Roman" w:cs="Times New Roman"/>
          <w:lang w:eastAsia="fr-FR"/>
        </w:rPr>
        <w:instrText xml:space="preserve"> INCLUDEPICTURE "/var/folders/z6/pn7cjdg95y77l_yrcryhm8w40000gn/T/com.microsoft.Word/WebArchiveCopyPasteTempFiles/page4image54151616" \* MERGEFORMATINET </w:instrText>
      </w:r>
      <w:r w:rsidRPr="003172A6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3172A6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2639695" cy="225425"/>
            <wp:effectExtent l="0" t="0" r="1905" b="3175"/>
            <wp:docPr id="4" name="Image 4" descr="page4image54151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4image541516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2A6">
        <w:rPr>
          <w:rFonts w:ascii="Times New Roman" w:eastAsia="Times New Roman" w:hAnsi="Times New Roman" w:cs="Times New Roman"/>
          <w:lang w:eastAsia="fr-FR"/>
        </w:rPr>
        <w:fldChar w:fldCharType="end"/>
      </w:r>
      <w:r w:rsidRPr="003172A6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3172A6">
        <w:rPr>
          <w:rFonts w:ascii="Times New Roman" w:eastAsia="Times New Roman" w:hAnsi="Times New Roman" w:cs="Times New Roman"/>
          <w:lang w:eastAsia="fr-FR"/>
        </w:rPr>
        <w:instrText xml:space="preserve"> INCLUDEPICTURE "/var/folders/z6/pn7cjdg95y77l_yrcryhm8w40000gn/T/com.microsoft.Word/WebArchiveCopyPasteTempFiles/page4image64625984" \* MERGEFORMATINET </w:instrText>
      </w:r>
      <w:r w:rsidRPr="003172A6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3172A6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3237230" cy="2212975"/>
            <wp:effectExtent l="0" t="0" r="1270" b="0"/>
            <wp:docPr id="3" name="Image 3" descr="page4image64625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4image646259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221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2A6">
        <w:rPr>
          <w:rFonts w:ascii="Times New Roman" w:eastAsia="Times New Roman" w:hAnsi="Times New Roman" w:cs="Times New Roman"/>
          <w:lang w:eastAsia="fr-FR"/>
        </w:rPr>
        <w:fldChar w:fldCharType="end"/>
      </w:r>
      <w:r w:rsidRPr="003172A6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3172A6">
        <w:rPr>
          <w:rFonts w:ascii="Times New Roman" w:eastAsia="Times New Roman" w:hAnsi="Times New Roman" w:cs="Times New Roman"/>
          <w:lang w:eastAsia="fr-FR"/>
        </w:rPr>
        <w:instrText xml:space="preserve"> INCLUDEPICTURE "/var/folders/z6/pn7cjdg95y77l_yrcryhm8w40000gn/T/com.microsoft.Word/WebArchiveCopyPasteTempFiles/page4image64626192" \* MERGEFORMATINET </w:instrText>
      </w:r>
      <w:r w:rsidRPr="003172A6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3172A6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963295" cy="963295"/>
            <wp:effectExtent l="0" t="0" r="1905" b="1905"/>
            <wp:docPr id="2" name="Image 2" descr="page4image64626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4image646261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2A6">
        <w:rPr>
          <w:rFonts w:ascii="Times New Roman" w:eastAsia="Times New Roman" w:hAnsi="Times New Roman" w:cs="Times New Roman"/>
          <w:lang w:eastAsia="fr-FR"/>
        </w:rPr>
        <w:fldChar w:fldCharType="end"/>
      </w:r>
      <w:r w:rsidRPr="003172A6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3172A6">
        <w:rPr>
          <w:rFonts w:ascii="Times New Roman" w:eastAsia="Times New Roman" w:hAnsi="Times New Roman" w:cs="Times New Roman"/>
          <w:lang w:eastAsia="fr-FR"/>
        </w:rPr>
        <w:instrText xml:space="preserve"> INCLUDEPICTURE "/var/folders/z6/pn7cjdg95y77l_yrcryhm8w40000gn/T/com.microsoft.Word/WebArchiveCopyPasteTempFiles/page4image64626400" \* MERGEFORMATINET </w:instrText>
      </w:r>
      <w:r w:rsidRPr="003172A6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3172A6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963295" cy="737870"/>
            <wp:effectExtent l="0" t="0" r="1905" b="0"/>
            <wp:docPr id="1" name="Image 1" descr="page4image64626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4image646264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2A6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3172A6" w:rsidRDefault="003172A6"/>
    <w:sectPr w:rsidR="003172A6" w:rsidSect="00F81F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VBoli">
    <w:altName w:val="Cambria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05104"/>
    <w:multiLevelType w:val="multilevel"/>
    <w:tmpl w:val="A5A2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A6"/>
    <w:rsid w:val="003172A6"/>
    <w:rsid w:val="00F8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5246E3"/>
  <w15:chartTrackingRefBased/>
  <w15:docId w15:val="{4D63A364-AC6C-4347-99D7-B28D92FC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2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3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5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2021-05-11T08:36:00Z</dcterms:created>
  <dcterms:modified xsi:type="dcterms:W3CDTF">2021-05-11T08:38:00Z</dcterms:modified>
</cp:coreProperties>
</file>